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4A" w:rsidRPr="00C042CE" w:rsidRDefault="00F3094A" w:rsidP="00F3094A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F3094A" w:rsidRPr="00C042CE" w:rsidRDefault="00F3094A" w:rsidP="00F3094A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</w:t>
      </w:r>
      <w:proofErr w:type="gramStart"/>
      <w:r w:rsidRPr="00C042CE">
        <w:rPr>
          <w:color w:val="000000"/>
        </w:rPr>
        <w:t>имущественного</w:t>
      </w:r>
      <w:proofErr w:type="gramEnd"/>
      <w:r w:rsidRPr="00C042CE">
        <w:rPr>
          <w:color w:val="000000"/>
        </w:rPr>
        <w:t xml:space="preserve"> </w:t>
      </w:r>
      <w:r>
        <w:rPr>
          <w:color w:val="000000"/>
        </w:rPr>
        <w:t>руководителей  муниципальных предприятий,</w:t>
      </w:r>
    </w:p>
    <w:p w:rsidR="00F3094A" w:rsidRPr="00C042CE" w:rsidRDefault="00F3094A" w:rsidP="00F3094A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их </w:t>
      </w:r>
      <w:r w:rsidRPr="00C042CE">
        <w:rPr>
          <w:color w:val="000000"/>
        </w:rPr>
        <w:t xml:space="preserve"> супруги (супруга) и несовершеннолетних детей</w:t>
      </w:r>
    </w:p>
    <w:p w:rsidR="00F3094A" w:rsidRDefault="00F3094A" w:rsidP="00F3094A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2018 года по 31 декабря 2018</w:t>
      </w:r>
      <w:r w:rsidRPr="00C042CE">
        <w:rPr>
          <w:color w:val="000000"/>
        </w:rPr>
        <w:t> года</w:t>
      </w:r>
    </w:p>
    <w:p w:rsidR="00F3094A" w:rsidRDefault="00F3094A" w:rsidP="00F3094A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514"/>
        <w:gridCol w:w="1121"/>
        <w:gridCol w:w="1572"/>
        <w:gridCol w:w="660"/>
        <w:gridCol w:w="1211"/>
        <w:gridCol w:w="1106"/>
        <w:gridCol w:w="1042"/>
        <w:gridCol w:w="1262"/>
        <w:gridCol w:w="2161"/>
        <w:gridCol w:w="1890"/>
      </w:tblGrid>
      <w:tr w:rsidR="00F3094A" w:rsidRPr="001E620A" w:rsidTr="009978F9">
        <w:tc>
          <w:tcPr>
            <w:tcW w:w="1917" w:type="dxa"/>
            <w:vMerge w:val="restart"/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14" w:type="dxa"/>
            <w:vMerge w:val="restart"/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4" w:type="dxa"/>
            <w:gridSpan w:val="4"/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094A" w:rsidRPr="001E620A" w:rsidRDefault="00F3094A" w:rsidP="009978F9">
            <w:pPr>
              <w:rPr>
                <w:color w:val="000000"/>
                <w:sz w:val="20"/>
                <w:szCs w:val="20"/>
              </w:rPr>
            </w:pP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094A" w:rsidRPr="001E620A" w:rsidRDefault="00F3094A" w:rsidP="00997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F3094A" w:rsidRPr="001E620A" w:rsidTr="009978F9">
        <w:trPr>
          <w:trHeight w:val="1133"/>
        </w:trPr>
        <w:tc>
          <w:tcPr>
            <w:tcW w:w="1917" w:type="dxa"/>
            <w:vMerge/>
            <w:vAlign w:val="center"/>
          </w:tcPr>
          <w:p w:rsidR="00F3094A" w:rsidRPr="001E620A" w:rsidRDefault="00F3094A" w:rsidP="00997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F3094A" w:rsidRPr="001E620A" w:rsidRDefault="00F3094A" w:rsidP="00997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</w:t>
            </w:r>
          </w:p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A" w:rsidRPr="001E620A" w:rsidRDefault="00F3094A" w:rsidP="009978F9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A" w:rsidRPr="001E620A" w:rsidRDefault="00F3094A" w:rsidP="00997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3094A" w:rsidRPr="001E620A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94A" w:rsidRPr="00196A7F" w:rsidTr="009978F9">
        <w:trPr>
          <w:trHeight w:val="758"/>
        </w:trPr>
        <w:tc>
          <w:tcPr>
            <w:tcW w:w="1917" w:type="dxa"/>
          </w:tcPr>
          <w:p w:rsidR="00F3094A" w:rsidRPr="000F6F88" w:rsidRDefault="00F3094A" w:rsidP="009978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6F88">
              <w:rPr>
                <w:color w:val="000000"/>
                <w:sz w:val="20"/>
                <w:szCs w:val="20"/>
              </w:rPr>
              <w:t>Мастепако</w:t>
            </w:r>
            <w:proofErr w:type="spellEnd"/>
            <w:r w:rsidRPr="000F6F88">
              <w:rPr>
                <w:color w:val="000000"/>
                <w:sz w:val="20"/>
                <w:szCs w:val="20"/>
              </w:rPr>
              <w:t xml:space="preserve">  Екатерина Ивановна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3094A" w:rsidRPr="000F6F88" w:rsidRDefault="00F3094A" w:rsidP="009978F9">
            <w:pPr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Директор МУП «Аптека № 11»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Индивидуальная</w:t>
            </w:r>
          </w:p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индивидуальная</w:t>
            </w:r>
          </w:p>
          <w:p w:rsidR="00F3094A" w:rsidRPr="000F6F88" w:rsidRDefault="00F3094A" w:rsidP="00997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1587,0</w:t>
            </w:r>
          </w:p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A" w:rsidRPr="000F6F88" w:rsidRDefault="00F3094A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F3094A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1 199 470,98</w:t>
            </w:r>
          </w:p>
        </w:tc>
      </w:tr>
      <w:tr w:rsidR="000F6F88" w:rsidRPr="00196A7F" w:rsidTr="009978F9">
        <w:trPr>
          <w:trHeight w:val="758"/>
        </w:trPr>
        <w:tc>
          <w:tcPr>
            <w:tcW w:w="1917" w:type="dxa"/>
          </w:tcPr>
          <w:p w:rsidR="000F6F88" w:rsidRPr="000F6F88" w:rsidRDefault="000F6F88" w:rsidP="009978F9">
            <w:pPr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0F6F88" w:rsidRPr="000F6F88" w:rsidRDefault="000F6F88" w:rsidP="009978F9">
            <w:pPr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Хонда Аккорд, 2002 г</w:t>
            </w:r>
          </w:p>
        </w:tc>
        <w:tc>
          <w:tcPr>
            <w:tcW w:w="1890" w:type="dxa"/>
          </w:tcPr>
          <w:p w:rsidR="000F6F88" w:rsidRPr="000F6F88" w:rsidRDefault="000F6F88" w:rsidP="009978F9">
            <w:pPr>
              <w:jc w:val="center"/>
              <w:rPr>
                <w:color w:val="000000"/>
                <w:sz w:val="20"/>
                <w:szCs w:val="20"/>
              </w:rPr>
            </w:pPr>
            <w:r w:rsidRPr="000F6F88">
              <w:rPr>
                <w:color w:val="000000"/>
                <w:sz w:val="20"/>
                <w:szCs w:val="20"/>
              </w:rPr>
              <w:t>290 946,78</w:t>
            </w:r>
          </w:p>
        </w:tc>
      </w:tr>
    </w:tbl>
    <w:p w:rsidR="00F3094A" w:rsidRPr="00C042CE" w:rsidRDefault="00F3094A" w:rsidP="00F3094A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</w:p>
    <w:p w:rsidR="00F3094A" w:rsidRDefault="00F3094A" w:rsidP="00F3094A">
      <w:pPr>
        <w:jc w:val="both"/>
        <w:rPr>
          <w:sz w:val="20"/>
          <w:szCs w:val="20"/>
        </w:rPr>
      </w:pPr>
    </w:p>
    <w:p w:rsidR="005A4856" w:rsidRDefault="005A4856"/>
    <w:sectPr w:rsidR="005A4856" w:rsidSect="00384300">
      <w:headerReference w:type="even" r:id="rId6"/>
      <w:headerReference w:type="default" r:id="rId7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FE" w:rsidRDefault="00E04EFE" w:rsidP="00D024CD">
      <w:r>
        <w:separator/>
      </w:r>
    </w:p>
  </w:endnote>
  <w:endnote w:type="continuationSeparator" w:id="0">
    <w:p w:rsidR="00E04EFE" w:rsidRDefault="00E04EFE" w:rsidP="00D0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FE" w:rsidRDefault="00E04EFE" w:rsidP="00D024CD">
      <w:r>
        <w:separator/>
      </w:r>
    </w:p>
  </w:footnote>
  <w:footnote w:type="continuationSeparator" w:id="0">
    <w:p w:rsidR="00E04EFE" w:rsidRDefault="00E04EFE" w:rsidP="00D0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46" w:rsidRDefault="00D024CD" w:rsidP="00601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946" w:rsidRDefault="00E04EFE" w:rsidP="00AF27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46" w:rsidRDefault="00D024CD" w:rsidP="00601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ED4">
      <w:rPr>
        <w:rStyle w:val="a5"/>
        <w:noProof/>
      </w:rPr>
      <w:t>9</w:t>
    </w:r>
    <w:r>
      <w:rPr>
        <w:rStyle w:val="a5"/>
      </w:rPr>
      <w:fldChar w:fldCharType="end"/>
    </w:r>
  </w:p>
  <w:p w:rsidR="00E57946" w:rsidRDefault="00E04EFE" w:rsidP="00AF277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94A"/>
    <w:rsid w:val="000F6F88"/>
    <w:rsid w:val="005A4856"/>
    <w:rsid w:val="00D024CD"/>
    <w:rsid w:val="00D44ED4"/>
    <w:rsid w:val="00E04EFE"/>
    <w:rsid w:val="00F3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9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094A"/>
  </w:style>
  <w:style w:type="paragraph" w:styleId="a6">
    <w:name w:val="Normal (Web)"/>
    <w:basedOn w:val="a"/>
    <w:rsid w:val="00F30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2019-05-06T05:42:00Z</dcterms:created>
  <dcterms:modified xsi:type="dcterms:W3CDTF">2019-05-21T07:20:00Z</dcterms:modified>
</cp:coreProperties>
</file>